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EBA" w:rsidRDefault="005E7EBA" w:rsidP="005E7EBA">
      <w:pPr>
        <w:spacing w:after="0" w:line="240" w:lineRule="auto"/>
        <w:jc w:val="center"/>
        <w:rPr>
          <w:rFonts w:ascii="Wide Latin" w:hAnsi="Wide Latin"/>
          <w:b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87F5760" wp14:editId="1847A477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770255" cy="4886325"/>
                <wp:effectExtent l="0" t="0" r="1079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770255" cy="488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EBA" w:rsidRDefault="005E7EBA" w:rsidP="005E7EB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669BB6" wp14:editId="3E70496B">
                                  <wp:extent cx="571500" cy="647700"/>
                                  <wp:effectExtent l="0" t="0" r="0" b="0"/>
                                  <wp:docPr id="14" name="Image 14" descr="Alphabet Letter P Aquarelle Floral Fond | Vecteu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phabet Letter P Aquarelle Floral Fond | Vecteu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4" cy="647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BD6D1A" wp14:editId="220F797B">
                                  <wp:extent cx="571432" cy="713740"/>
                                  <wp:effectExtent l="0" t="0" r="0" b="0"/>
                                  <wp:docPr id="16" name="Image 16" descr="Lettres Abc R - Image gratuite sur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ettres Abc R - Image gratuite sur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812" cy="735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B4210D" wp14:editId="0764C080">
                                  <wp:extent cx="560113" cy="533400"/>
                                  <wp:effectExtent l="0" t="0" r="0" b="0"/>
                                  <wp:docPr id="17" name="Image 17" descr="Initiale I De Nom De Bébé Avec Des Fleurs Illustration de Vecteur -  Illustration du décoration, fleur: 109583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itiale I De Nom De Bébé Avec Des Fleurs Illustration de Vecteur -  Illustration du décoration, fleur: 1095835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66749" cy="53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399AA2" wp14:editId="1FEE122B">
                                  <wp:extent cx="578485" cy="582581"/>
                                  <wp:effectExtent l="0" t="0" r="0" b="0"/>
                                  <wp:docPr id="18" name="Image 18" descr="Majuscule M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juscule M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582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3BC2E2" wp14:editId="0EB0019D">
                                  <wp:extent cx="578485" cy="578485"/>
                                  <wp:effectExtent l="0" t="0" r="0" b="0"/>
                                  <wp:docPr id="19" name="Image 19" descr="Je note votre A généreusement sur le forum Blabla 15-18 ans - 06-12-2015  18:54:18 - jeuxvideo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e note votre A généreusement sur le forum Blabla 15-18 ans - 06-12-2015  18:54:18 - jeuxvideo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57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13AAFA4" wp14:editId="1370E49F">
                                  <wp:extent cx="560113" cy="533400"/>
                                  <wp:effectExtent l="0" t="0" r="0" b="0"/>
                                  <wp:docPr id="20" name="Image 20" descr="Initiale I De Nom De Bébé Avec Des Fleurs Illustration de Vecteur -  Illustration du décoration, fleur: 109583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nitiale I De Nom De Bébé Avec Des Fleurs Illustration de Vecteur -  Illustration du décoration, fleur: 1095835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66749" cy="53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FF6A85" wp14:editId="1DA66A74">
                                  <wp:extent cx="570865" cy="713740"/>
                                  <wp:effectExtent l="0" t="0" r="0" b="0"/>
                                  <wp:docPr id="15" name="Image 15" descr="Lettres Abc R - Image gratuite sur Pixaba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 descr="Lettres Abc R - Image gratuite sur Pixabay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86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4E9A9E" wp14:editId="268E54E6">
                                  <wp:extent cx="578485" cy="247650"/>
                                  <wp:effectExtent l="0" t="0" r="0" b="0"/>
                                  <wp:docPr id="21" name="Image 21" descr="E, L'alphabet Fleur Isolée Sur Fond Blanc Avec Chemin De Détourage Banque  D'Images Et Photos Libres De Droits. Image 11854419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, L'alphabet Fleur Isolée Sur Fond Blanc Avec Chemin De Détourage Banque  D'Images Et Photos Libres De Droits. Image 11854419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48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70DD" w:rsidRDefault="000870DD" w:rsidP="005E7E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87F576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8.6pt;width:60.65pt;height:384.75pt;rotation:180;flip:x y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">
                <v:textbox>
                  <w:txbxContent>
                    <w:p w:rsidR="005E7EBA" w:rsidRDefault="005E7EBA" w:rsidP="005E7EB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669BB6" wp14:editId="3E70496B">
                            <wp:extent cx="571500" cy="647700"/>
                            <wp:effectExtent l="0" t="0" r="0" b="0"/>
                            <wp:docPr id="14" name="Image 14" descr="Alphabet Letter P Aquarelle Floral Fond | Vecteu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lphabet Letter P Aquarelle Floral Fond | Vecteu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4" cy="647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BD6D1A" wp14:editId="220F797B">
                            <wp:extent cx="571432" cy="713740"/>
                            <wp:effectExtent l="0" t="0" r="0" b="0"/>
                            <wp:docPr id="16" name="Image 16" descr="Lettres Abc R - Image gratuite sur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ettres Abc R - Image gratuite sur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812" cy="735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B4210D" wp14:editId="0764C080">
                            <wp:extent cx="560113" cy="533400"/>
                            <wp:effectExtent l="0" t="0" r="0" b="0"/>
                            <wp:docPr id="17" name="Image 17" descr="Initiale I De Nom De Bébé Avec Des Fleurs Illustration de Vecteur -  Illustration du décoration, fleur: 109583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itiale I De Nom De Bébé Avec Des Fleurs Illustration de Vecteur -  Illustration du décoration, fleur: 1095835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566749" cy="53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399AA2" wp14:editId="1FEE122B">
                            <wp:extent cx="578485" cy="582581"/>
                            <wp:effectExtent l="0" t="0" r="0" b="0"/>
                            <wp:docPr id="18" name="Image 18" descr="Majuscule M PNG transparents - Stick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juscule M PNG transparents - Stick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582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3BC2E2" wp14:editId="0EB0019D">
                            <wp:extent cx="578485" cy="578485"/>
                            <wp:effectExtent l="0" t="0" r="0" b="0"/>
                            <wp:docPr id="19" name="Image 19" descr="Je note votre A généreusement sur le forum Blabla 15-18 ans - 06-12-2015  18:54:18 - jeuxvideo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e note votre A généreusement sur le forum Blabla 15-18 ans - 06-12-2015  18:54:18 - jeuxvideo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578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13AAFA4" wp14:editId="1370E49F">
                            <wp:extent cx="560113" cy="533400"/>
                            <wp:effectExtent l="0" t="0" r="0" b="0"/>
                            <wp:docPr id="20" name="Image 20" descr="Initiale I De Nom De Bébé Avec Des Fleurs Illustration de Vecteur -  Illustration du décoration, fleur: 109583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nitiale I De Nom De Bébé Avec Des Fleurs Illustration de Vecteur -  Illustration du décoration, fleur: 1095835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566749" cy="53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FF6A85" wp14:editId="1DA66A74">
                            <wp:extent cx="570865" cy="713740"/>
                            <wp:effectExtent l="0" t="0" r="0" b="0"/>
                            <wp:docPr id="15" name="Image 15" descr="Lettres Abc R - Image gratuite sur Pixaba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 descr="Lettres Abc R - Image gratuite sur Pixabay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865" cy="71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4E9A9E" wp14:editId="268E54E6">
                            <wp:extent cx="578485" cy="247650"/>
                            <wp:effectExtent l="0" t="0" r="0" b="0"/>
                            <wp:docPr id="21" name="Image 21" descr="E, L'alphabet Fleur Isolée Sur Fond Blanc Avec Chemin De Détourage Banque  D'Images Et Photos Libres De Droits. Image 11854419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, L'alphabet Fleur Isolée Sur Fond Blanc Avec Chemin De Détourage Banque  D'Images Et Photos Libres De Droits. Image 11854419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48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70DD" w:rsidRDefault="000870DD" w:rsidP="005E7EBA"/>
                  </w:txbxContent>
                </v:textbox>
                <w10:wrap type="square"/>
              </v:shape>
            </w:pict>
          </mc:Fallback>
        </mc:AlternateContent>
      </w:r>
    </w:p>
    <w:p w:rsidR="000870DD" w:rsidRDefault="000870DD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5331AC" w:rsidRPr="00E12944" w:rsidRDefault="005331AC" w:rsidP="00A65422">
      <w:pPr>
        <w:pStyle w:val="Sansinterligne"/>
        <w:jc w:val="right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7677E7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  <w:r w:rsidRPr="00A65422">
        <w:rPr>
          <w:rFonts w:ascii="Wide Latin" w:eastAsia="Calibri" w:hAnsi="Wide Latin" w:cs="Arial"/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FCD71A6" wp14:editId="278DAB0C">
                <wp:simplePos x="0" y="0"/>
                <wp:positionH relativeFrom="column">
                  <wp:posOffset>1424305</wp:posOffset>
                </wp:positionH>
                <wp:positionV relativeFrom="paragraph">
                  <wp:posOffset>38735</wp:posOffset>
                </wp:positionV>
                <wp:extent cx="3714750" cy="3238500"/>
                <wp:effectExtent l="0" t="0" r="19050" b="1905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7E7" w:rsidRDefault="00B91D1C" w:rsidP="007677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522980" cy="3522980"/>
                                  <wp:effectExtent l="0" t="0" r="1270" b="1270"/>
                                  <wp:docPr id="1" name="Image 1" descr="Niveau 4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iveau 4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2980" cy="352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CD71A6" id="_x0000_s1027" type="#_x0000_t202" style="position:absolute;left:0;text-align:left;margin-left:112.15pt;margin-top:3.05pt;width:292.5pt;height:25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">
                <v:textbox>
                  <w:txbxContent>
                    <w:p w:rsidR="007677E7" w:rsidRDefault="00B91D1C" w:rsidP="007677E7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522980" cy="3522980"/>
                            <wp:effectExtent l="0" t="0" r="1270" b="1270"/>
                            <wp:docPr id="1" name="Image 1" descr="Niveau 4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iveau 4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2980" cy="352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sz w:val="32"/>
          <w:szCs w:val="32"/>
        </w:rPr>
      </w:pPr>
    </w:p>
    <w:p w:rsidR="007677E7" w:rsidRDefault="007677E7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</w:p>
    <w:p w:rsidR="007677E7" w:rsidRDefault="007677E7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</w:p>
    <w:p w:rsidR="007677E7" w:rsidRDefault="007677E7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</w:p>
    <w:p w:rsidR="005331AC" w:rsidRPr="000870DD" w:rsidRDefault="00026090" w:rsidP="007677E7">
      <w:pPr>
        <w:spacing w:after="0" w:line="240" w:lineRule="auto"/>
        <w:jc w:val="center"/>
        <w:rPr>
          <w:rFonts w:ascii="Comic Sans MS" w:eastAsia="Calibri" w:hAnsi="Comic Sans MS" w:cs="Arial"/>
          <w:b/>
          <w:bCs/>
          <w:sz w:val="72"/>
          <w:szCs w:val="72"/>
        </w:rPr>
      </w:pPr>
      <w:r>
        <w:rPr>
          <w:rFonts w:ascii="Comic Sans MS" w:eastAsia="Calibri" w:hAnsi="Comic Sans MS" w:cs="Arial"/>
          <w:b/>
          <w:bCs/>
          <w:sz w:val="72"/>
          <w:szCs w:val="72"/>
        </w:rPr>
        <w:t>P</w:t>
      </w:r>
      <w:r w:rsidR="000870DD" w:rsidRPr="000870DD">
        <w:rPr>
          <w:rFonts w:ascii="Comic Sans MS" w:eastAsia="Calibri" w:hAnsi="Comic Sans MS" w:cs="Arial"/>
          <w:b/>
          <w:bCs/>
          <w:sz w:val="72"/>
          <w:szCs w:val="72"/>
        </w:rPr>
        <w:t>R</w:t>
      </w:r>
      <w:r>
        <w:rPr>
          <w:rFonts w:ascii="Comic Sans MS" w:eastAsia="Calibri" w:hAnsi="Comic Sans MS" w:cs="Arial"/>
          <w:b/>
          <w:bCs/>
          <w:sz w:val="72"/>
          <w:szCs w:val="72"/>
        </w:rPr>
        <w:t>O</w:t>
      </w:r>
      <w:bookmarkStart w:id="0" w:name="_GoBack"/>
      <w:bookmarkEnd w:id="0"/>
      <w:r w:rsidR="000870DD" w:rsidRPr="000870DD">
        <w:rPr>
          <w:rFonts w:ascii="Comic Sans MS" w:eastAsia="Calibri" w:hAnsi="Comic Sans MS" w:cs="Arial"/>
          <w:b/>
          <w:bCs/>
          <w:sz w:val="72"/>
          <w:szCs w:val="72"/>
        </w:rPr>
        <w:t>GRAMME</w:t>
      </w: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5331AC">
      <w:pPr>
        <w:spacing w:after="0" w:line="240" w:lineRule="auto"/>
        <w:jc w:val="center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  <w:r w:rsidRPr="00A65422">
        <w:rPr>
          <w:rFonts w:ascii="Wide Latin" w:hAnsi="Wide Latin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00F9DA4" wp14:editId="421F4869">
                <wp:simplePos x="0" y="0"/>
                <wp:positionH relativeFrom="column">
                  <wp:posOffset>890270</wp:posOffset>
                </wp:positionH>
                <wp:positionV relativeFrom="paragraph">
                  <wp:posOffset>43815</wp:posOffset>
                </wp:positionV>
                <wp:extent cx="4752975" cy="1404620"/>
                <wp:effectExtent l="0" t="0" r="28575" b="1397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7E7" w:rsidRDefault="007677E7" w:rsidP="007677E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758053" wp14:editId="4EC8F9A5">
                                  <wp:extent cx="4371975" cy="1428750"/>
                                  <wp:effectExtent l="0" t="0" r="9525" b="0"/>
                                  <wp:docPr id="23" name="Image 23" descr="Cours Arabe – ASSOCIATION CULTURELLE MUSULM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urs Arabe – ASSOCIATION CULTURELLE MUSULM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607" cy="1429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0F9DA4" id="_x0000_s1028" type="#_x0000_t202" style="position:absolute;left:0;text-align:left;margin-left:70.1pt;margin-top:3.45pt;width:374.2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">
                <v:textbox style="mso-fit-shape-to-text:t">
                  <w:txbxContent>
                    <w:p w:rsidR="007677E7" w:rsidRDefault="007677E7" w:rsidP="007677E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758053" wp14:editId="4EC8F9A5">
                            <wp:extent cx="4371975" cy="1428750"/>
                            <wp:effectExtent l="0" t="0" r="9525" b="0"/>
                            <wp:docPr id="23" name="Image 23" descr="Cours Arabe – ASSOCIATION CULTURELLE MUSULM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urs Arabe – ASSOCIATION CULTURELLE MUSULM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607" cy="1429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7677E7" w:rsidRDefault="007677E7" w:rsidP="000870DD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32"/>
          <w:szCs w:val="32"/>
        </w:rPr>
      </w:pPr>
    </w:p>
    <w:p w:rsidR="000870DD" w:rsidRDefault="000870DD" w:rsidP="000870D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  <w:rtl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lastRenderedPageBreak/>
        <w:t>ACTES DE LANGAGE</w:t>
      </w:r>
    </w:p>
    <w:p w:rsidR="006A6D1F" w:rsidRPr="006A6D1F" w:rsidRDefault="006A6D1F" w:rsidP="006A6D1F"/>
    <w:p w:rsidR="000870DD" w:rsidRDefault="000870DD" w:rsidP="000870DD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sz w:val="28"/>
          <w:szCs w:val="28"/>
          <w:rtl/>
        </w:rPr>
      </w:pPr>
      <w:r w:rsidRPr="00A849FE">
        <w:rPr>
          <w:rFonts w:ascii="Comic Sans MS" w:hAnsi="Comic Sans MS"/>
          <w:sz w:val="28"/>
          <w:szCs w:val="28"/>
        </w:rPr>
        <w:t>L’enfant est amené à :</w:t>
      </w:r>
    </w:p>
    <w:p w:rsidR="006A6D1F" w:rsidRPr="006A6D1F" w:rsidRDefault="006A6D1F" w:rsidP="006A6D1F"/>
    <w:p w:rsidR="00B91D1C" w:rsidRPr="00435EBF" w:rsidRDefault="00B91D1C" w:rsidP="00B91D1C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alibri" w:hAnsi="Comic Sans MS" w:cs="Arial"/>
          <w:b/>
          <w:bCs/>
          <w:sz w:val="24"/>
          <w:szCs w:val="24"/>
          <w:rtl/>
          <w:lang w:bidi="ar-LB"/>
        </w:rPr>
      </w:pPr>
      <w:r w:rsidRPr="00435EBF">
        <w:rPr>
          <w:rFonts w:ascii="Comic Sans MS" w:eastAsia="Calibri" w:hAnsi="Comic Sans MS" w:cs="Arial"/>
          <w:sz w:val="24"/>
          <w:szCs w:val="24"/>
        </w:rPr>
        <w:t>Saluer</w:t>
      </w:r>
    </w:p>
    <w:p w:rsidR="00B91D1C" w:rsidRPr="00435EBF" w:rsidRDefault="00B91D1C" w:rsidP="00B91D1C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Donner des informations sur lui-même</w:t>
      </w:r>
    </w:p>
    <w:p w:rsidR="00435EBF" w:rsidRPr="00435EBF" w:rsidRDefault="00435EBF" w:rsidP="00B91D1C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Présenter sa famille</w:t>
      </w:r>
    </w:p>
    <w:p w:rsidR="00B91D1C" w:rsidRPr="00435EBF" w:rsidRDefault="00B91D1C" w:rsidP="00B91D1C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S’informer sur quelqu’un</w:t>
      </w:r>
      <w:r w:rsidR="00435EBF" w:rsidRPr="00435EBF">
        <w:rPr>
          <w:rFonts w:ascii="Comic Sans MS" w:eastAsia="Calibri" w:hAnsi="Comic Sans MS" w:cs="Arial"/>
          <w:sz w:val="24"/>
          <w:szCs w:val="24"/>
        </w:rPr>
        <w:t xml:space="preserve"> / sur quelque chose</w:t>
      </w:r>
    </w:p>
    <w:p w:rsidR="00B91D1C" w:rsidRPr="00435EBF" w:rsidRDefault="00B91D1C" w:rsidP="00B91D1C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Dire ce que fait l’autre</w:t>
      </w:r>
    </w:p>
    <w:p w:rsidR="00B91D1C" w:rsidRPr="00435EBF" w:rsidRDefault="00B91D1C" w:rsidP="00B91D1C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Parler de ses loisirs</w:t>
      </w:r>
    </w:p>
    <w:p w:rsidR="00B91D1C" w:rsidRPr="00435EBF" w:rsidRDefault="00B91D1C" w:rsidP="00B91D1C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(Se) situer dans l’espace</w:t>
      </w:r>
      <w:r w:rsidR="00435EBF">
        <w:rPr>
          <w:rFonts w:ascii="Comic Sans MS" w:eastAsia="Calibri" w:hAnsi="Comic Sans MS" w:cs="Arial"/>
          <w:sz w:val="24"/>
          <w:szCs w:val="24"/>
        </w:rPr>
        <w:t xml:space="preserve"> / dans le temps</w:t>
      </w:r>
    </w:p>
    <w:p w:rsidR="00435EBF" w:rsidRPr="00435EBF" w:rsidRDefault="00435EBF" w:rsidP="00435EBF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Dire ce que l’on aime faire</w:t>
      </w:r>
    </w:p>
    <w:p w:rsidR="00435EBF" w:rsidRPr="00435EBF" w:rsidRDefault="00435EBF" w:rsidP="00435EBF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Dire ce que l’on pense de l’autre</w:t>
      </w:r>
    </w:p>
    <w:p w:rsidR="00435EBF" w:rsidRPr="00435EBF" w:rsidRDefault="00435EBF" w:rsidP="00435EBF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Remercier quelqu’un</w:t>
      </w:r>
    </w:p>
    <w:p w:rsidR="00B91D1C" w:rsidRPr="00435EBF" w:rsidRDefault="00435EBF" w:rsidP="00435EBF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S’excuser</w:t>
      </w:r>
    </w:p>
    <w:p w:rsidR="000870DD" w:rsidRPr="007677E7" w:rsidRDefault="000870DD" w:rsidP="00CD752A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  <w:rtl/>
        </w:rPr>
      </w:pPr>
    </w:p>
    <w:p w:rsidR="003912B6" w:rsidRDefault="003912B6" w:rsidP="003912B6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  <w:rtl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t>PHONIE-GRAPHIE</w:t>
      </w:r>
    </w:p>
    <w:p w:rsidR="006A6D1F" w:rsidRPr="006A6D1F" w:rsidRDefault="006A6D1F" w:rsidP="006A6D1F"/>
    <w:p w:rsidR="003912B6" w:rsidRDefault="003912B6" w:rsidP="003912B6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sz w:val="28"/>
          <w:szCs w:val="28"/>
          <w:rtl/>
        </w:rPr>
      </w:pPr>
      <w:r w:rsidRPr="00A849FE">
        <w:rPr>
          <w:rFonts w:ascii="Comic Sans MS" w:hAnsi="Comic Sans MS"/>
          <w:sz w:val="28"/>
          <w:szCs w:val="28"/>
        </w:rPr>
        <w:t>L’enfant sera capable de :</w:t>
      </w:r>
    </w:p>
    <w:p w:rsidR="006A6D1F" w:rsidRPr="006A6D1F" w:rsidRDefault="006A6D1F" w:rsidP="006A6D1F"/>
    <w:p w:rsidR="00CD752A" w:rsidRPr="00CD752A" w:rsidRDefault="00CD752A" w:rsidP="003912B6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CD752A">
        <w:rPr>
          <w:rFonts w:ascii="Comic Sans MS" w:eastAsia="Calibri" w:hAnsi="Comic Sans MS" w:cs="Arial"/>
          <w:sz w:val="24"/>
          <w:szCs w:val="24"/>
        </w:rPr>
        <w:t>Différencier des sons semblables à l’oral</w:t>
      </w:r>
      <w:r w:rsidR="00A1458A">
        <w:rPr>
          <w:rFonts w:ascii="Comic Sans MS" w:eastAsia="Calibri" w:hAnsi="Comic Sans MS" w:cs="Arial"/>
          <w:sz w:val="24"/>
          <w:szCs w:val="24"/>
        </w:rPr>
        <w:t xml:space="preserve"> et les transcrire</w:t>
      </w:r>
    </w:p>
    <w:p w:rsidR="00B55F7F" w:rsidRPr="00155ED7" w:rsidRDefault="00CD752A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CD752A">
        <w:rPr>
          <w:rFonts w:ascii="Comic Sans MS" w:eastAsia="Calibri" w:hAnsi="Comic Sans MS" w:cs="Arial"/>
          <w:sz w:val="24"/>
          <w:szCs w:val="24"/>
        </w:rPr>
        <w:t>Différencier l’orthographe des graphies semblables à l’écrit</w:t>
      </w:r>
    </w:p>
    <w:p w:rsidR="007677E7" w:rsidRDefault="003912B6" w:rsidP="008C2890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7677E7">
        <w:rPr>
          <w:rFonts w:ascii="Comic Sans MS" w:eastAsia="Calibri" w:hAnsi="Comic Sans MS" w:cs="Arial"/>
          <w:sz w:val="24"/>
          <w:szCs w:val="24"/>
        </w:rPr>
        <w:t xml:space="preserve">Lire </w:t>
      </w:r>
      <w:r w:rsidR="007677E7" w:rsidRPr="007677E7">
        <w:rPr>
          <w:rFonts w:ascii="Comic Sans MS" w:eastAsia="Calibri" w:hAnsi="Comic Sans MS" w:cs="Arial"/>
          <w:sz w:val="24"/>
          <w:szCs w:val="24"/>
        </w:rPr>
        <w:t>d’</w:t>
      </w:r>
      <w:r w:rsidR="007677E7">
        <w:rPr>
          <w:rFonts w:ascii="Comic Sans MS" w:eastAsia="Calibri" w:hAnsi="Comic Sans MS" w:cs="Arial"/>
          <w:sz w:val="24"/>
          <w:szCs w:val="24"/>
        </w:rPr>
        <w:t>une façon fluide une phrase</w:t>
      </w:r>
    </w:p>
    <w:p w:rsidR="00B55F7F" w:rsidRPr="007677E7" w:rsidRDefault="00B55F7F" w:rsidP="008C2890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 w:rsidRPr="007677E7">
        <w:rPr>
          <w:rFonts w:ascii="Comic Sans MS" w:eastAsia="Calibri" w:hAnsi="Comic Sans MS" w:cs="Arial"/>
          <w:sz w:val="24"/>
          <w:szCs w:val="24"/>
        </w:rPr>
        <w:t xml:space="preserve">Copier lisiblement des </w:t>
      </w:r>
      <w:r w:rsidR="007677E7" w:rsidRPr="007677E7">
        <w:rPr>
          <w:rFonts w:ascii="Comic Sans MS" w:eastAsia="Calibri" w:hAnsi="Comic Sans MS" w:cs="Arial"/>
          <w:sz w:val="24"/>
          <w:szCs w:val="24"/>
        </w:rPr>
        <w:t>phrases</w:t>
      </w:r>
      <w:r w:rsidRPr="007677E7">
        <w:rPr>
          <w:rFonts w:ascii="Comic Sans MS" w:eastAsia="Calibri" w:hAnsi="Comic Sans MS" w:cs="Arial"/>
          <w:sz w:val="24"/>
          <w:szCs w:val="24"/>
          <w:rtl/>
        </w:rPr>
        <w:t xml:space="preserve"> </w:t>
      </w:r>
    </w:p>
    <w:p w:rsidR="000870DD" w:rsidRPr="007677E7" w:rsidRDefault="000870DD" w:rsidP="00B55F7F">
      <w:pPr>
        <w:spacing w:after="0" w:line="240" w:lineRule="auto"/>
        <w:jc w:val="both"/>
        <w:rPr>
          <w:rFonts w:ascii="Wide Latin" w:eastAsia="Calibri" w:hAnsi="Wide Latin" w:cs="Arial"/>
          <w:b/>
          <w:bCs/>
          <w:sz w:val="16"/>
          <w:szCs w:val="16"/>
        </w:rPr>
      </w:pPr>
    </w:p>
    <w:p w:rsidR="007677E7" w:rsidRDefault="007677E7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  <w:rtl/>
        </w:rPr>
      </w:pPr>
      <w:r w:rsidRPr="00A849FE">
        <w:rPr>
          <w:rFonts w:ascii="Comic Sans MS" w:hAnsi="Comic Sans MS"/>
          <w:color w:val="auto"/>
          <w:sz w:val="32"/>
          <w:szCs w:val="32"/>
          <w:u w:val="double"/>
        </w:rPr>
        <w:t>ACQUISITION LEXIQUALE</w:t>
      </w:r>
    </w:p>
    <w:p w:rsidR="006A6D1F" w:rsidRPr="006A6D1F" w:rsidRDefault="006A6D1F" w:rsidP="006A6D1F"/>
    <w:p w:rsidR="00B5110F" w:rsidRDefault="007677E7" w:rsidP="00B5110F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eastAsia="Calibri" w:hAnsi="Comic Sans MS" w:cs="Arial"/>
          <w:rtl/>
        </w:rPr>
      </w:pPr>
      <w:r>
        <w:rPr>
          <w:rFonts w:ascii="Comic Sans MS" w:hAnsi="Comic Sans MS"/>
          <w:sz w:val="28"/>
          <w:szCs w:val="28"/>
        </w:rPr>
        <w:t xml:space="preserve">L’enfant </w:t>
      </w:r>
      <w:r>
        <w:rPr>
          <w:rFonts w:ascii="Comic Sans MS" w:eastAsia="Calibri" w:hAnsi="Comic Sans MS" w:cs="Arial"/>
        </w:rPr>
        <w:t>apprendra du lexique en relation avec les thèmes abordés :</w:t>
      </w:r>
    </w:p>
    <w:p w:rsidR="006A6D1F" w:rsidRPr="006A6D1F" w:rsidRDefault="006A6D1F" w:rsidP="006A6D1F"/>
    <w:p w:rsidR="007677E7" w:rsidRDefault="00B5110F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vie scolaire</w:t>
      </w:r>
    </w:p>
    <w:p w:rsidR="007677E7" w:rsidRDefault="00B5110F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vie familiale</w:t>
      </w:r>
    </w:p>
    <w:p w:rsidR="00B5110F" w:rsidRDefault="00B5110F" w:rsidP="007677E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 bon comportement</w:t>
      </w:r>
    </w:p>
    <w:p w:rsidR="007677E7" w:rsidRDefault="00B5110F" w:rsidP="00155ED7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Les saisons</w:t>
      </w:r>
    </w:p>
    <w:p w:rsidR="006A6D1F" w:rsidRDefault="006A6D1F" w:rsidP="006A6D1F">
      <w:pPr>
        <w:pStyle w:val="Paragraphedeliste"/>
        <w:ind w:left="1080"/>
        <w:rPr>
          <w:rFonts w:ascii="Comic Sans MS" w:hAnsi="Comic Sans MS"/>
          <w:sz w:val="24"/>
          <w:szCs w:val="24"/>
          <w:rtl/>
        </w:rPr>
      </w:pPr>
    </w:p>
    <w:p w:rsidR="006A6D1F" w:rsidRDefault="006A6D1F" w:rsidP="006A6D1F">
      <w:pPr>
        <w:pStyle w:val="Paragraphedeliste"/>
        <w:ind w:left="1080"/>
        <w:rPr>
          <w:rFonts w:ascii="Comic Sans MS" w:hAnsi="Comic Sans MS"/>
          <w:sz w:val="24"/>
          <w:szCs w:val="24"/>
          <w:rtl/>
        </w:rPr>
      </w:pPr>
    </w:p>
    <w:p w:rsidR="006A6D1F" w:rsidRPr="00155ED7" w:rsidRDefault="006A6D1F" w:rsidP="006A6D1F">
      <w:pPr>
        <w:pStyle w:val="Paragraphedeliste"/>
        <w:ind w:left="1080"/>
        <w:rPr>
          <w:rFonts w:ascii="Comic Sans MS" w:hAnsi="Comic Sans MS"/>
          <w:sz w:val="24"/>
          <w:szCs w:val="24"/>
        </w:rPr>
      </w:pPr>
    </w:p>
    <w:p w:rsidR="00CE347D" w:rsidRDefault="007677E7" w:rsidP="006A6D1F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  <w:rtl/>
        </w:rPr>
      </w:pPr>
      <w:r>
        <w:rPr>
          <w:rFonts w:ascii="Comic Sans MS" w:hAnsi="Comic Sans MS"/>
          <w:color w:val="auto"/>
          <w:sz w:val="32"/>
          <w:szCs w:val="32"/>
          <w:u w:val="double"/>
        </w:rPr>
        <w:lastRenderedPageBreak/>
        <w:t>COMPR</w:t>
      </w:r>
      <w:r w:rsidR="006A6D1F">
        <w:rPr>
          <w:rFonts w:ascii="Comic Sans MS" w:hAnsi="Comic Sans MS"/>
          <w:color w:val="auto"/>
          <w:sz w:val="32"/>
          <w:szCs w:val="32"/>
          <w:u w:val="double"/>
        </w:rPr>
        <w:t>É</w:t>
      </w:r>
      <w:r>
        <w:rPr>
          <w:rFonts w:ascii="Comic Sans MS" w:hAnsi="Comic Sans MS"/>
          <w:color w:val="auto"/>
          <w:sz w:val="32"/>
          <w:szCs w:val="32"/>
          <w:u w:val="double"/>
        </w:rPr>
        <w:t>HENSION ET PRODUCTION ÉCRITE</w:t>
      </w:r>
    </w:p>
    <w:p w:rsidR="006A6D1F" w:rsidRPr="006A6D1F" w:rsidRDefault="006A6D1F" w:rsidP="006A6D1F"/>
    <w:p w:rsidR="00CE347D" w:rsidRDefault="00CE347D" w:rsidP="007677E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eastAsia="Calibri" w:hAnsi="Comic Sans MS" w:cs="Arial"/>
          <w:rtl/>
        </w:rPr>
      </w:pPr>
      <w:r>
        <w:rPr>
          <w:rFonts w:ascii="Comic Sans MS" w:hAnsi="Comic Sans MS"/>
          <w:sz w:val="28"/>
          <w:szCs w:val="28"/>
        </w:rPr>
        <w:t xml:space="preserve">L’enfant </w:t>
      </w:r>
      <w:r w:rsidR="007677E7">
        <w:rPr>
          <w:rFonts w:ascii="Comic Sans MS" w:eastAsia="Calibri" w:hAnsi="Comic Sans MS" w:cs="Arial"/>
        </w:rPr>
        <w:t>est amené à :</w:t>
      </w:r>
    </w:p>
    <w:p w:rsidR="006A6D1F" w:rsidRPr="006A6D1F" w:rsidRDefault="006A6D1F" w:rsidP="006A6D1F"/>
    <w:p w:rsidR="007677E7" w:rsidRDefault="007677E7" w:rsidP="00B5110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Lire un texte et le comprendre</w:t>
      </w:r>
    </w:p>
    <w:p w:rsidR="00155ED7" w:rsidRDefault="007677E7" w:rsidP="00155ED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sz w:val="24"/>
          <w:szCs w:val="24"/>
        </w:rPr>
        <w:t>Produire des phrases en utilisant le lexique abordé</w:t>
      </w:r>
    </w:p>
    <w:p w:rsidR="00435EBF" w:rsidRPr="00435EBF" w:rsidRDefault="00435EBF" w:rsidP="00435EBF">
      <w:pPr>
        <w:pStyle w:val="Paragraphedeliste"/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435EBF">
        <w:rPr>
          <w:rFonts w:ascii="Comic Sans MS" w:eastAsia="Calibri" w:hAnsi="Comic Sans MS" w:cs="Arial"/>
          <w:sz w:val="24"/>
          <w:szCs w:val="24"/>
        </w:rPr>
        <w:t>Rédiger des phrases avec des contraintes syntaxiques</w:t>
      </w:r>
    </w:p>
    <w:p w:rsidR="006A6D1F" w:rsidRPr="00155ED7" w:rsidRDefault="006A6D1F" w:rsidP="00155ED7">
      <w:pPr>
        <w:spacing w:after="0" w:line="240" w:lineRule="auto"/>
        <w:rPr>
          <w:rFonts w:ascii="Comic Sans MS" w:eastAsia="Calibri" w:hAnsi="Comic Sans MS" w:cs="Arial"/>
          <w:sz w:val="16"/>
          <w:szCs w:val="16"/>
        </w:rPr>
      </w:pPr>
    </w:p>
    <w:p w:rsidR="00155ED7" w:rsidRDefault="00155ED7" w:rsidP="00155ED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hAnsi="Comic Sans MS"/>
          <w:color w:val="auto"/>
          <w:sz w:val="32"/>
          <w:szCs w:val="32"/>
          <w:u w:val="double"/>
          <w:rtl/>
        </w:rPr>
      </w:pPr>
      <w:r>
        <w:rPr>
          <w:rFonts w:ascii="Comic Sans MS" w:hAnsi="Comic Sans MS"/>
          <w:color w:val="auto"/>
          <w:sz w:val="32"/>
          <w:szCs w:val="32"/>
          <w:u w:val="double"/>
        </w:rPr>
        <w:t>ACQUISITION GRAMMATICALE</w:t>
      </w:r>
    </w:p>
    <w:p w:rsidR="006A6D1F" w:rsidRPr="006A6D1F" w:rsidRDefault="006A6D1F" w:rsidP="006A6D1F"/>
    <w:p w:rsidR="00155ED7" w:rsidRDefault="00155ED7" w:rsidP="00155ED7">
      <w:pPr>
        <w:pStyle w:val="Sous-titre"/>
        <w:numPr>
          <w:ilvl w:val="0"/>
          <w:numId w:val="0"/>
        </w:numPr>
        <w:spacing w:after="0" w:line="240" w:lineRule="auto"/>
        <w:rPr>
          <w:rFonts w:ascii="Comic Sans MS" w:eastAsia="Calibri" w:hAnsi="Comic Sans MS" w:cs="Arial"/>
          <w:rtl/>
        </w:rPr>
      </w:pPr>
      <w:r>
        <w:rPr>
          <w:rFonts w:ascii="Comic Sans MS" w:hAnsi="Comic Sans MS"/>
          <w:sz w:val="28"/>
          <w:szCs w:val="28"/>
        </w:rPr>
        <w:t xml:space="preserve">L’enfant </w:t>
      </w:r>
      <w:r>
        <w:rPr>
          <w:rFonts w:ascii="Comic Sans MS" w:eastAsia="Calibri" w:hAnsi="Comic Sans MS" w:cs="Arial"/>
        </w:rPr>
        <w:t>est amené à :</w:t>
      </w:r>
    </w:p>
    <w:p w:rsidR="006A6D1F" w:rsidRPr="006A6D1F" w:rsidRDefault="006A6D1F" w:rsidP="006A6D1F"/>
    <w:p w:rsidR="00435EBF" w:rsidRPr="00B5110F" w:rsidRDefault="00435EBF" w:rsidP="00435EB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B5110F">
        <w:rPr>
          <w:rFonts w:ascii="Comic Sans MS" w:eastAsia="Calibri" w:hAnsi="Comic Sans MS" w:cs="Arial"/>
          <w:sz w:val="24"/>
          <w:szCs w:val="24"/>
        </w:rPr>
        <w:t>Identifier les catégories d’un nom : un nom de personne, un nom d’animal, un nom d’objet.</w:t>
      </w:r>
    </w:p>
    <w:p w:rsidR="00155ED7" w:rsidRPr="00B5110F" w:rsidRDefault="00435EBF" w:rsidP="00435EB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B5110F">
        <w:rPr>
          <w:rFonts w:ascii="Comic Sans MS" w:eastAsia="Calibri" w:hAnsi="Comic Sans MS" w:cs="Arial"/>
          <w:sz w:val="24"/>
          <w:szCs w:val="24"/>
        </w:rPr>
        <w:t>Repérer un verbe au passé et un verbe au présent</w:t>
      </w:r>
    </w:p>
    <w:p w:rsidR="00435EBF" w:rsidRPr="00B5110F" w:rsidRDefault="00435EBF" w:rsidP="00435EB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 w:rsidRPr="00B5110F">
        <w:rPr>
          <w:rFonts w:ascii="Comic Sans MS" w:eastAsia="Calibri" w:hAnsi="Comic Sans MS" w:cs="Arial"/>
          <w:sz w:val="24"/>
          <w:szCs w:val="24"/>
        </w:rPr>
        <w:t>Associer les pronoms personnels de la 3</w:t>
      </w:r>
      <w:r w:rsidRPr="00B5110F">
        <w:rPr>
          <w:rFonts w:ascii="Comic Sans MS" w:eastAsia="Calibri" w:hAnsi="Comic Sans MS" w:cs="Arial"/>
          <w:sz w:val="24"/>
          <w:szCs w:val="24"/>
          <w:vertAlign w:val="superscript"/>
        </w:rPr>
        <w:t>ème</w:t>
      </w:r>
      <w:r w:rsidRPr="00B5110F">
        <w:rPr>
          <w:rFonts w:ascii="Comic Sans MS" w:eastAsia="Calibri" w:hAnsi="Comic Sans MS" w:cs="Arial"/>
          <w:sz w:val="24"/>
          <w:szCs w:val="24"/>
        </w:rPr>
        <w:t xml:space="preserve"> personne du singulier à la forme verbale qui convient</w:t>
      </w:r>
    </w:p>
    <w:p w:rsidR="00435EBF" w:rsidRPr="00B5110F" w:rsidRDefault="00435EBF" w:rsidP="00435EB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  <w:rtl/>
        </w:rPr>
      </w:pPr>
      <w:r w:rsidRPr="00B5110F">
        <w:rPr>
          <w:rFonts w:ascii="Comic Sans MS" w:eastAsia="Calibri" w:hAnsi="Comic Sans MS" w:cs="Arial"/>
          <w:sz w:val="24"/>
          <w:szCs w:val="24"/>
        </w:rPr>
        <w:t>Compléter des phrases par la préposition qui convient</w:t>
      </w:r>
    </w:p>
    <w:p w:rsidR="00435EBF" w:rsidRPr="00B5110F" w:rsidRDefault="00435EBF" w:rsidP="00435EB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B5110F">
        <w:rPr>
          <w:rFonts w:ascii="Comic Sans MS" w:eastAsia="Calibri" w:hAnsi="Comic Sans MS" w:cs="Arial"/>
          <w:sz w:val="24"/>
          <w:szCs w:val="24"/>
        </w:rPr>
        <w:t>Utiliser les mots interrogatifs pour construire des phrases interrogatives</w:t>
      </w:r>
    </w:p>
    <w:p w:rsidR="00155ED7" w:rsidRPr="00B5110F" w:rsidRDefault="00B5110F" w:rsidP="00B5110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B5110F">
        <w:rPr>
          <w:rFonts w:ascii="Comic Sans MS" w:eastAsia="Calibri" w:hAnsi="Comic Sans MS" w:cs="Arial"/>
          <w:sz w:val="24"/>
          <w:szCs w:val="24"/>
        </w:rPr>
        <w:t>Identifier et employer les démonstratifs</w:t>
      </w:r>
    </w:p>
    <w:p w:rsidR="00B5110F" w:rsidRPr="00B5110F" w:rsidRDefault="00B5110F" w:rsidP="00B5110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B5110F">
        <w:rPr>
          <w:rFonts w:ascii="Comic Sans MS" w:eastAsia="Calibri" w:hAnsi="Comic Sans MS" w:cs="Arial"/>
          <w:sz w:val="24"/>
          <w:szCs w:val="24"/>
        </w:rPr>
        <w:t>Repérer les pronoms personnels du singulier</w:t>
      </w:r>
    </w:p>
    <w:p w:rsidR="00B5110F" w:rsidRPr="00B5110F" w:rsidRDefault="00B5110F" w:rsidP="00B5110F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Calibri" w:hAnsi="Comic Sans MS" w:cs="Arial"/>
          <w:sz w:val="24"/>
          <w:szCs w:val="24"/>
        </w:rPr>
      </w:pPr>
      <w:r w:rsidRPr="00B5110F">
        <w:rPr>
          <w:rFonts w:ascii="Comic Sans MS" w:eastAsia="Calibri" w:hAnsi="Comic Sans MS" w:cs="Arial"/>
          <w:sz w:val="24"/>
          <w:szCs w:val="24"/>
        </w:rPr>
        <w:t>Remplacer un nom par un pronom personnel</w:t>
      </w:r>
    </w:p>
    <w:sectPr w:rsidR="00B5110F" w:rsidRPr="00B5110F" w:rsidSect="00A64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B53" w:rsidRDefault="00233B53" w:rsidP="00971708">
      <w:pPr>
        <w:spacing w:after="0" w:line="240" w:lineRule="auto"/>
      </w:pPr>
      <w:r>
        <w:separator/>
      </w:r>
    </w:p>
  </w:endnote>
  <w:endnote w:type="continuationSeparator" w:id="0">
    <w:p w:rsidR="00233B53" w:rsidRDefault="00233B53" w:rsidP="00971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B53" w:rsidRDefault="00233B53" w:rsidP="00971708">
      <w:pPr>
        <w:spacing w:after="0" w:line="240" w:lineRule="auto"/>
      </w:pPr>
      <w:r>
        <w:separator/>
      </w:r>
    </w:p>
  </w:footnote>
  <w:footnote w:type="continuationSeparator" w:id="0">
    <w:p w:rsidR="00233B53" w:rsidRDefault="00233B53" w:rsidP="00971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4090D"/>
    <w:multiLevelType w:val="hybridMultilevel"/>
    <w:tmpl w:val="9E6AC30C"/>
    <w:lvl w:ilvl="0" w:tplc="E722870E">
      <w:numFmt w:val="bullet"/>
      <w:lvlText w:val="-"/>
      <w:lvlJc w:val="left"/>
      <w:pPr>
        <w:ind w:left="1080" w:hanging="360"/>
      </w:pPr>
      <w:rPr>
        <w:rFonts w:ascii="Comic Sans MS" w:eastAsia="Calibri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C27C9C"/>
    <w:multiLevelType w:val="hybridMultilevel"/>
    <w:tmpl w:val="74A0AB5E"/>
    <w:lvl w:ilvl="0" w:tplc="28BAE832"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F440C"/>
    <w:multiLevelType w:val="hybridMultilevel"/>
    <w:tmpl w:val="EF24B72C"/>
    <w:lvl w:ilvl="0" w:tplc="15C6CB8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B3849"/>
    <w:multiLevelType w:val="hybridMultilevel"/>
    <w:tmpl w:val="3A5C3A4A"/>
    <w:lvl w:ilvl="0" w:tplc="BC64F156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AC"/>
    <w:rsid w:val="00026090"/>
    <w:rsid w:val="000870DD"/>
    <w:rsid w:val="000E036C"/>
    <w:rsid w:val="000E5D6C"/>
    <w:rsid w:val="00135362"/>
    <w:rsid w:val="00155ED7"/>
    <w:rsid w:val="001B12ED"/>
    <w:rsid w:val="001E2075"/>
    <w:rsid w:val="00204C7A"/>
    <w:rsid w:val="00233B53"/>
    <w:rsid w:val="003853D5"/>
    <w:rsid w:val="003912B6"/>
    <w:rsid w:val="003C23FD"/>
    <w:rsid w:val="00402875"/>
    <w:rsid w:val="00433628"/>
    <w:rsid w:val="00435EBF"/>
    <w:rsid w:val="005331AC"/>
    <w:rsid w:val="00586859"/>
    <w:rsid w:val="005E7EBA"/>
    <w:rsid w:val="006A6D1F"/>
    <w:rsid w:val="006B21F3"/>
    <w:rsid w:val="00702B51"/>
    <w:rsid w:val="00711669"/>
    <w:rsid w:val="0071586C"/>
    <w:rsid w:val="007677E7"/>
    <w:rsid w:val="007B538F"/>
    <w:rsid w:val="007C3F84"/>
    <w:rsid w:val="007F26BC"/>
    <w:rsid w:val="0080656D"/>
    <w:rsid w:val="00893B17"/>
    <w:rsid w:val="0094712D"/>
    <w:rsid w:val="00971708"/>
    <w:rsid w:val="009F756B"/>
    <w:rsid w:val="00A1458A"/>
    <w:rsid w:val="00A64116"/>
    <w:rsid w:val="00A65422"/>
    <w:rsid w:val="00A7731A"/>
    <w:rsid w:val="00AB2F2A"/>
    <w:rsid w:val="00B5110F"/>
    <w:rsid w:val="00B55F7F"/>
    <w:rsid w:val="00B91D1C"/>
    <w:rsid w:val="00BD2A5F"/>
    <w:rsid w:val="00BF1D44"/>
    <w:rsid w:val="00CD752A"/>
    <w:rsid w:val="00CE347D"/>
    <w:rsid w:val="00EE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6AA71D-D12E-4EF7-A49B-A788C79D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1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331A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3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1A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64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71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1708"/>
  </w:style>
  <w:style w:type="paragraph" w:styleId="Pieddepage">
    <w:name w:val="footer"/>
    <w:basedOn w:val="Normal"/>
    <w:link w:val="PieddepageCar"/>
    <w:uiPriority w:val="99"/>
    <w:unhideWhenUsed/>
    <w:rsid w:val="00971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1708"/>
  </w:style>
  <w:style w:type="paragraph" w:styleId="Sous-titre">
    <w:name w:val="Subtitle"/>
    <w:basedOn w:val="Normal"/>
    <w:next w:val="Normal"/>
    <w:link w:val="Sous-titreCar"/>
    <w:uiPriority w:val="11"/>
    <w:qFormat/>
    <w:rsid w:val="000870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870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87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0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20.pn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Eleve test</dc:creator>
  <cp:lastModifiedBy>Abdoulaye SOW</cp:lastModifiedBy>
  <cp:revision>5</cp:revision>
  <cp:lastPrinted>2021-04-10T14:32:00Z</cp:lastPrinted>
  <dcterms:created xsi:type="dcterms:W3CDTF">2021-04-10T14:33:00Z</dcterms:created>
  <dcterms:modified xsi:type="dcterms:W3CDTF">2021-04-12T00:09:00Z</dcterms:modified>
</cp:coreProperties>
</file>